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4EA2" w:rsidTr="004C5AF7">
        <w:tc>
          <w:tcPr>
            <w:tcW w:w="4785" w:type="dxa"/>
          </w:tcPr>
          <w:p w:rsidR="004C5AF7" w:rsidRDefault="004C5AF7" w:rsidP="00614EA2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14EA2" w:rsidRDefault="00614EA2" w:rsidP="00614EA2">
            <w:pPr>
              <w:rPr>
                <w:b/>
              </w:rPr>
            </w:pPr>
            <w:r>
              <w:rPr>
                <w:b/>
              </w:rPr>
              <w:t>Директор ДДТ им. А.</w:t>
            </w:r>
            <w:r w:rsidR="00091869">
              <w:rPr>
                <w:b/>
              </w:rPr>
              <w:t xml:space="preserve"> </w:t>
            </w:r>
            <w:r>
              <w:rPr>
                <w:b/>
              </w:rPr>
              <w:t>И. Ефремова</w:t>
            </w:r>
          </w:p>
          <w:p w:rsidR="00614EA2" w:rsidRDefault="00614EA2" w:rsidP="00614EA2">
            <w:pPr>
              <w:rPr>
                <w:b/>
              </w:rPr>
            </w:pPr>
            <w:r>
              <w:rPr>
                <w:b/>
              </w:rPr>
              <w:t>___________________ О.Н. Вагнер</w:t>
            </w:r>
          </w:p>
          <w:p w:rsidR="00614EA2" w:rsidRDefault="00614EA2" w:rsidP="000F3E03">
            <w:pPr>
              <w:rPr>
                <w:b/>
              </w:rPr>
            </w:pPr>
            <w:r>
              <w:rPr>
                <w:b/>
              </w:rPr>
              <w:t>«_____» ________________   201</w:t>
            </w:r>
            <w:r w:rsidR="00C27C7C">
              <w:rPr>
                <w:b/>
              </w:rPr>
              <w:t>8</w:t>
            </w:r>
          </w:p>
        </w:tc>
        <w:tc>
          <w:tcPr>
            <w:tcW w:w="4786" w:type="dxa"/>
          </w:tcPr>
          <w:p w:rsidR="00614EA2" w:rsidRDefault="00614EA2" w:rsidP="004C5AF7">
            <w:pPr>
              <w:jc w:val="right"/>
              <w:rPr>
                <w:b/>
              </w:rPr>
            </w:pPr>
          </w:p>
        </w:tc>
      </w:tr>
    </w:tbl>
    <w:p w:rsidR="00614EA2" w:rsidRDefault="00614EA2" w:rsidP="00614EA2">
      <w:pPr>
        <w:jc w:val="right"/>
        <w:rPr>
          <w:b/>
        </w:rPr>
      </w:pPr>
    </w:p>
    <w:p w:rsidR="00614EA2" w:rsidRDefault="00614EA2" w:rsidP="00EF67A6">
      <w:pPr>
        <w:rPr>
          <w:b/>
        </w:rPr>
      </w:pPr>
    </w:p>
    <w:p w:rsidR="00614EA2" w:rsidRDefault="00614EA2" w:rsidP="00614EA2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F1633" w:rsidRDefault="00EF1633" w:rsidP="00614EA2">
      <w:pPr>
        <w:jc w:val="center"/>
        <w:rPr>
          <w:b/>
        </w:rPr>
      </w:pPr>
    </w:p>
    <w:p w:rsidR="00614EA2" w:rsidRDefault="00EF1633" w:rsidP="00614EA2">
      <w:pPr>
        <w:jc w:val="center"/>
        <w:rPr>
          <w:b/>
        </w:rPr>
      </w:pPr>
      <w:r>
        <w:rPr>
          <w:b/>
        </w:rPr>
        <w:t>Встреча с ветеранами спортивного туризма</w:t>
      </w:r>
    </w:p>
    <w:p w:rsidR="00EF1633" w:rsidRDefault="00EF1633" w:rsidP="00614EA2">
      <w:pPr>
        <w:jc w:val="center"/>
        <w:rPr>
          <w:b/>
        </w:rPr>
      </w:pPr>
      <w:r>
        <w:rPr>
          <w:b/>
        </w:rPr>
        <w:t xml:space="preserve">В рамках проекта </w:t>
      </w:r>
      <w:r w:rsidR="00322016">
        <w:rPr>
          <w:b/>
        </w:rPr>
        <w:t>«</w:t>
      </w:r>
      <w:r>
        <w:rPr>
          <w:b/>
        </w:rPr>
        <w:t>Бугринский бивак»</w:t>
      </w:r>
    </w:p>
    <w:p w:rsidR="006E08F1" w:rsidRDefault="006E08F1" w:rsidP="006E08F1">
      <w:pPr>
        <w:jc w:val="center"/>
        <w:rPr>
          <w:b/>
        </w:rPr>
      </w:pPr>
    </w:p>
    <w:p w:rsidR="00FE7089" w:rsidRPr="0039123C" w:rsidRDefault="00FE7089" w:rsidP="006E08F1">
      <w:pPr>
        <w:jc w:val="center"/>
        <w:rPr>
          <w:b/>
        </w:rPr>
      </w:pPr>
      <w:r w:rsidRPr="0039123C">
        <w:rPr>
          <w:b/>
        </w:rPr>
        <w:t>Задачи</w:t>
      </w:r>
    </w:p>
    <w:p w:rsidR="00FE7089" w:rsidRDefault="00FE7089" w:rsidP="00FE7089">
      <w:pPr>
        <w:numPr>
          <w:ilvl w:val="0"/>
          <w:numId w:val="1"/>
        </w:numPr>
        <w:jc w:val="both"/>
      </w:pPr>
      <w:r w:rsidRPr="0039123C">
        <w:t xml:space="preserve">Популяризация и развитие </w:t>
      </w:r>
      <w:r w:rsidR="00AD3921">
        <w:t xml:space="preserve">спортивного и самодеятельного </w:t>
      </w:r>
      <w:r w:rsidRPr="0039123C">
        <w:t>тури</w:t>
      </w:r>
      <w:r w:rsidR="00AD3921">
        <w:t>зма</w:t>
      </w:r>
      <w:r w:rsidR="00322016">
        <w:t>.</w:t>
      </w:r>
    </w:p>
    <w:p w:rsidR="00A51506" w:rsidRPr="0039123C" w:rsidRDefault="00A51506" w:rsidP="00FE7089">
      <w:pPr>
        <w:numPr>
          <w:ilvl w:val="0"/>
          <w:numId w:val="1"/>
        </w:numPr>
        <w:jc w:val="both"/>
      </w:pPr>
      <w:r>
        <w:t xml:space="preserve">Развитие </w:t>
      </w:r>
      <w:r w:rsidR="00322F81">
        <w:t>кругозора и активной жизненной позиции учащихся и молодежи.</w:t>
      </w:r>
    </w:p>
    <w:p w:rsidR="006E08F1" w:rsidRDefault="006E08F1" w:rsidP="006E08F1">
      <w:pPr>
        <w:jc w:val="center"/>
        <w:rPr>
          <w:b/>
        </w:rPr>
      </w:pPr>
    </w:p>
    <w:p w:rsidR="00FE7089" w:rsidRPr="0039123C" w:rsidRDefault="00FE7089" w:rsidP="006E08F1">
      <w:pPr>
        <w:jc w:val="center"/>
        <w:rPr>
          <w:b/>
        </w:rPr>
      </w:pPr>
      <w:r w:rsidRPr="0039123C">
        <w:rPr>
          <w:b/>
        </w:rPr>
        <w:t>Время и место проведения</w:t>
      </w:r>
    </w:p>
    <w:p w:rsidR="006E08F1" w:rsidRDefault="00322F81" w:rsidP="00C7741A">
      <w:pPr>
        <w:ind w:firstLine="709"/>
        <w:jc w:val="both"/>
      </w:pPr>
      <w:r>
        <w:t>Встреча</w:t>
      </w:r>
      <w:r w:rsidR="00FE7089" w:rsidRPr="0039123C">
        <w:t xml:space="preserve"> </w:t>
      </w:r>
      <w:r w:rsidR="00FE7089">
        <w:t>состоится</w:t>
      </w:r>
      <w:r w:rsidR="00FE7089" w:rsidRPr="00BA31AE">
        <w:rPr>
          <w:color w:val="FF0000"/>
        </w:rPr>
        <w:t xml:space="preserve"> </w:t>
      </w:r>
      <w:r w:rsidR="00C7741A">
        <w:t>11</w:t>
      </w:r>
      <w:r w:rsidR="00FE7089" w:rsidRPr="0052246A">
        <w:t xml:space="preserve"> </w:t>
      </w:r>
      <w:r w:rsidR="00C7741A">
        <w:t>ок</w:t>
      </w:r>
      <w:r w:rsidR="00FE7089">
        <w:t>тября</w:t>
      </w:r>
      <w:r w:rsidR="00FE7089" w:rsidRPr="0039123C">
        <w:t xml:space="preserve"> 201</w:t>
      </w:r>
      <w:r w:rsidR="00C27C7C">
        <w:t>8</w:t>
      </w:r>
      <w:r w:rsidR="00FE7089" w:rsidRPr="0039123C">
        <w:t xml:space="preserve"> года</w:t>
      </w:r>
      <w:r w:rsidR="00C27C7C">
        <w:t xml:space="preserve"> </w:t>
      </w:r>
      <w:r w:rsidR="00C7741A">
        <w:t>в 14.00</w:t>
      </w:r>
      <w:r w:rsidR="00FE7089">
        <w:t xml:space="preserve"> </w:t>
      </w:r>
      <w:r w:rsidR="00AD3921">
        <w:t xml:space="preserve">в </w:t>
      </w:r>
      <w:r w:rsidR="00C7741A">
        <w:t>МБУДО ДДТ им. А. И. Ефремова, ул. Мира 36</w:t>
      </w:r>
      <w:r w:rsidR="00292988">
        <w:t xml:space="preserve"> или на ул. Мира 14, информация о месте проведения будет уточнена за 3 дня до мероприятия.</w:t>
      </w:r>
    </w:p>
    <w:p w:rsidR="00C7741A" w:rsidRDefault="00C7741A" w:rsidP="00C7741A">
      <w:pPr>
        <w:ind w:firstLine="709"/>
        <w:jc w:val="both"/>
        <w:rPr>
          <w:b/>
        </w:rPr>
      </w:pPr>
    </w:p>
    <w:p w:rsidR="00FE7089" w:rsidRPr="0039123C" w:rsidRDefault="00FE7089" w:rsidP="006E08F1">
      <w:pPr>
        <w:jc w:val="center"/>
        <w:rPr>
          <w:b/>
        </w:rPr>
      </w:pPr>
      <w:r w:rsidRPr="0039123C">
        <w:rPr>
          <w:b/>
        </w:rPr>
        <w:t>Общее руководство</w:t>
      </w:r>
    </w:p>
    <w:p w:rsidR="00FE7089" w:rsidRPr="0039123C" w:rsidRDefault="002A27F0" w:rsidP="00FE7089">
      <w:pPr>
        <w:ind w:firstLine="709"/>
        <w:jc w:val="both"/>
      </w:pPr>
      <w:r>
        <w:t>Общее руководство мероприятием</w:t>
      </w:r>
      <w:r w:rsidR="00FE7089" w:rsidRPr="0039123C">
        <w:t xml:space="preserve"> осуществляет</w:t>
      </w:r>
      <w:r w:rsidR="00540781">
        <w:t xml:space="preserve"> ДДТ им. А. И. Ефремова, педагог по спортивному туризму – Щепин Артём Андреевич.</w:t>
      </w:r>
    </w:p>
    <w:p w:rsidR="006E08F1" w:rsidRDefault="006E08F1" w:rsidP="006E08F1">
      <w:pPr>
        <w:jc w:val="center"/>
        <w:rPr>
          <w:b/>
        </w:rPr>
      </w:pPr>
    </w:p>
    <w:p w:rsidR="00FE7089" w:rsidRPr="0039123C" w:rsidRDefault="00FE7089" w:rsidP="006E08F1">
      <w:pPr>
        <w:jc w:val="center"/>
        <w:rPr>
          <w:b/>
        </w:rPr>
      </w:pPr>
      <w:r w:rsidRPr="0039123C">
        <w:rPr>
          <w:b/>
        </w:rPr>
        <w:t xml:space="preserve">Участники </w:t>
      </w:r>
      <w:r w:rsidR="00B8502F">
        <w:rPr>
          <w:b/>
        </w:rPr>
        <w:t>встречи</w:t>
      </w:r>
    </w:p>
    <w:p w:rsidR="003355B8" w:rsidRDefault="00FE7089" w:rsidP="00FE7089">
      <w:pPr>
        <w:ind w:firstLine="709"/>
        <w:jc w:val="both"/>
      </w:pPr>
      <w:r w:rsidRPr="0039123C">
        <w:t>К участи</w:t>
      </w:r>
      <w:r w:rsidR="00EA4961">
        <w:t>ю в</w:t>
      </w:r>
      <w:r w:rsidR="00242879">
        <w:t>о</w:t>
      </w:r>
      <w:r w:rsidR="00EA4961">
        <w:t xml:space="preserve"> встрече</w:t>
      </w:r>
      <w:r w:rsidR="00DB312E">
        <w:t xml:space="preserve"> </w:t>
      </w:r>
      <w:r w:rsidR="00EA4961">
        <w:t>приглашаются</w:t>
      </w:r>
      <w:r w:rsidR="00DB312E">
        <w:t xml:space="preserve"> учащиеся о</w:t>
      </w:r>
      <w:r w:rsidRPr="0039123C">
        <w:t>бразовательны</w:t>
      </w:r>
      <w:r w:rsidR="00EA4961">
        <w:t xml:space="preserve">х учреждений </w:t>
      </w:r>
      <w:r w:rsidR="00535136">
        <w:t>города Новосибирска.</w:t>
      </w:r>
    </w:p>
    <w:p w:rsidR="003D0E8E" w:rsidRDefault="00242879" w:rsidP="00FE7089">
      <w:pPr>
        <w:ind w:firstLine="709"/>
        <w:jc w:val="both"/>
      </w:pPr>
      <w:r>
        <w:t>Количество участников от организации – без ограничений.</w:t>
      </w:r>
    </w:p>
    <w:p w:rsidR="00FE7089" w:rsidRPr="00B95111" w:rsidRDefault="00FE7089" w:rsidP="00FE7089">
      <w:pPr>
        <w:ind w:firstLine="709"/>
        <w:jc w:val="both"/>
      </w:pPr>
      <w:r w:rsidRPr="0039123C">
        <w:t xml:space="preserve">Для участия в </w:t>
      </w:r>
      <w:r w:rsidR="00242879">
        <w:t>мероприятии</w:t>
      </w:r>
      <w:r w:rsidRPr="0039123C">
        <w:t xml:space="preserve"> необходимо предоставить предварительную заявку. Пр</w:t>
      </w:r>
      <w:r w:rsidR="00B06A59">
        <w:t xml:space="preserve">едварительная заявка </w:t>
      </w:r>
      <w:r w:rsidR="00356F76">
        <w:rPr>
          <w:rFonts w:eastAsiaTheme="minorEastAsia"/>
          <w:lang w:eastAsia="zh-CN"/>
        </w:rPr>
        <w:t xml:space="preserve">подается </w:t>
      </w:r>
      <w:r w:rsidR="00D633AC">
        <w:t>до 9</w:t>
      </w:r>
      <w:r w:rsidR="00B95111">
        <w:t xml:space="preserve"> ок</w:t>
      </w:r>
      <w:r w:rsidR="00534C27">
        <w:t>тября 2018</w:t>
      </w:r>
      <w:r w:rsidR="00B06A59" w:rsidRPr="009240EC">
        <w:t xml:space="preserve"> года</w:t>
      </w:r>
      <w:r w:rsidR="00B95111">
        <w:t xml:space="preserve"> </w:t>
      </w:r>
      <w:r w:rsidR="00C266E2">
        <w:t xml:space="preserve">на электронный адрес </w:t>
      </w:r>
      <w:r w:rsidR="00B95111">
        <w:t xml:space="preserve">– </w:t>
      </w:r>
      <w:hyperlink r:id="rId6" w:history="1">
        <w:r w:rsidR="00B95111" w:rsidRPr="005A0057">
          <w:rPr>
            <w:rStyle w:val="a7"/>
            <w:lang w:val="en-US"/>
          </w:rPr>
          <w:t>schepa</w:t>
        </w:r>
        <w:r w:rsidR="00B95111" w:rsidRPr="00B95111">
          <w:rPr>
            <w:rStyle w:val="a7"/>
          </w:rPr>
          <w:t>.</w:t>
        </w:r>
        <w:r w:rsidR="00B95111" w:rsidRPr="005A0057">
          <w:rPr>
            <w:rStyle w:val="a7"/>
            <w:lang w:val="en-US"/>
          </w:rPr>
          <w:t>tema</w:t>
        </w:r>
        <w:r w:rsidR="00B95111" w:rsidRPr="00B95111">
          <w:rPr>
            <w:rStyle w:val="a7"/>
          </w:rPr>
          <w:t>@</w:t>
        </w:r>
        <w:r w:rsidR="00B95111" w:rsidRPr="005A0057">
          <w:rPr>
            <w:rStyle w:val="a7"/>
            <w:lang w:val="en-US"/>
          </w:rPr>
          <w:t>mail</w:t>
        </w:r>
        <w:r w:rsidR="00B95111" w:rsidRPr="00B95111">
          <w:rPr>
            <w:rStyle w:val="a7"/>
          </w:rPr>
          <w:t>.</w:t>
        </w:r>
        <w:proofErr w:type="spellStart"/>
        <w:r w:rsidR="00B95111" w:rsidRPr="005A0057">
          <w:rPr>
            <w:rStyle w:val="a7"/>
            <w:lang w:val="en-US"/>
          </w:rPr>
          <w:t>ru</w:t>
        </w:r>
        <w:proofErr w:type="spellEnd"/>
      </w:hyperlink>
      <w:r w:rsidR="00B95111" w:rsidRPr="00B95111">
        <w:t xml:space="preserve"> </w:t>
      </w:r>
    </w:p>
    <w:p w:rsidR="00526E17" w:rsidRDefault="00526E17" w:rsidP="00526E17">
      <w:pPr>
        <w:ind w:firstLine="709"/>
        <w:jc w:val="center"/>
        <w:rPr>
          <w:b/>
        </w:rPr>
      </w:pPr>
    </w:p>
    <w:p w:rsidR="00526E17" w:rsidRDefault="00347D3F" w:rsidP="00347D3F">
      <w:pPr>
        <w:ind w:firstLine="709"/>
        <w:jc w:val="center"/>
        <w:rPr>
          <w:b/>
        </w:rPr>
      </w:pPr>
      <w:r>
        <w:rPr>
          <w:b/>
        </w:rPr>
        <w:t>Условия участия</w:t>
      </w:r>
    </w:p>
    <w:p w:rsidR="00347D3F" w:rsidRDefault="00324A82" w:rsidP="00347D3F">
      <w:pPr>
        <w:ind w:firstLine="709"/>
      </w:pPr>
      <w:r w:rsidRPr="00BF7380">
        <w:t>Участники встречи должны подготов</w:t>
      </w:r>
      <w:r w:rsidR="00A85373" w:rsidRPr="00BF7380">
        <w:t xml:space="preserve">ить вопросы к ветеранам туризма, не менее 3 вопросов от делегации, предварительно ознакомившись с </w:t>
      </w:r>
      <w:r w:rsidR="00A0383F" w:rsidRPr="00BF7380">
        <w:t>краткой историей путешествий каждого</w:t>
      </w:r>
      <w:r w:rsidR="00BF7380" w:rsidRPr="00BF7380">
        <w:t xml:space="preserve"> гостя.</w:t>
      </w:r>
    </w:p>
    <w:p w:rsidR="009E354A" w:rsidRDefault="009E354A" w:rsidP="00347D3F">
      <w:pPr>
        <w:ind w:firstLine="709"/>
      </w:pPr>
    </w:p>
    <w:p w:rsidR="009E354A" w:rsidRPr="009E354A" w:rsidRDefault="009E354A" w:rsidP="009E354A">
      <w:pPr>
        <w:ind w:firstLine="709"/>
        <w:jc w:val="center"/>
        <w:rPr>
          <w:b/>
        </w:rPr>
      </w:pPr>
      <w:r w:rsidRPr="009E354A">
        <w:rPr>
          <w:b/>
        </w:rPr>
        <w:t>Программа встречи</w:t>
      </w:r>
    </w:p>
    <w:p w:rsidR="009E354A" w:rsidRDefault="009E354A" w:rsidP="009E354A">
      <w:pPr>
        <w:ind w:firstLine="709"/>
      </w:pPr>
      <w:r>
        <w:tab/>
        <w:t xml:space="preserve">Регистрация участников – </w:t>
      </w:r>
      <w:r w:rsidR="00540781">
        <w:t>13.40-13</w:t>
      </w:r>
      <w:r w:rsidR="00811B21">
        <w:t>.55</w:t>
      </w:r>
    </w:p>
    <w:p w:rsidR="009E354A" w:rsidRDefault="00811B21" w:rsidP="009E354A">
      <w:pPr>
        <w:ind w:firstLine="709"/>
      </w:pPr>
      <w:r>
        <w:tab/>
        <w:t>Выступление гостей – 14.00-15</w:t>
      </w:r>
      <w:r w:rsidR="009E354A">
        <w:t>.10</w:t>
      </w:r>
    </w:p>
    <w:p w:rsidR="009E354A" w:rsidRDefault="009E354A" w:rsidP="009E354A">
      <w:pPr>
        <w:ind w:firstLine="709"/>
      </w:pPr>
      <w:r>
        <w:tab/>
        <w:t xml:space="preserve">Подведение итогов – </w:t>
      </w:r>
      <w:r w:rsidR="00811B21">
        <w:t>15.10-15.2</w:t>
      </w:r>
      <w:r>
        <w:t>0</w:t>
      </w:r>
    </w:p>
    <w:p w:rsidR="009E354A" w:rsidRDefault="009E354A" w:rsidP="009E354A">
      <w:pPr>
        <w:ind w:firstLine="709"/>
      </w:pPr>
      <w:r>
        <w:tab/>
      </w:r>
    </w:p>
    <w:p w:rsidR="009E354A" w:rsidRDefault="009E354A" w:rsidP="009E354A">
      <w:pPr>
        <w:ind w:firstLine="709"/>
      </w:pPr>
      <w:r>
        <w:tab/>
      </w:r>
    </w:p>
    <w:p w:rsidR="009E354A" w:rsidRPr="009E354A" w:rsidRDefault="009E354A" w:rsidP="009E354A">
      <w:pPr>
        <w:ind w:firstLine="709"/>
        <w:jc w:val="center"/>
        <w:rPr>
          <w:b/>
        </w:rPr>
      </w:pPr>
      <w:r w:rsidRPr="009E354A">
        <w:rPr>
          <w:b/>
        </w:rPr>
        <w:t>Поощрение участников</w:t>
      </w:r>
    </w:p>
    <w:p w:rsidR="00FE617A" w:rsidRDefault="009E354A" w:rsidP="009E354A">
      <w:pPr>
        <w:ind w:firstLine="709"/>
      </w:pPr>
      <w:r>
        <w:t>Представители образовательных учреждений награжда</w:t>
      </w:r>
      <w:r w:rsidR="00FE617A">
        <w:t>ются благодарственными письмами.</w:t>
      </w:r>
    </w:p>
    <w:p w:rsidR="003736D1" w:rsidRDefault="009E354A" w:rsidP="009E354A">
      <w:pPr>
        <w:ind w:firstLine="709"/>
      </w:pPr>
      <w:proofErr w:type="gramStart"/>
      <w:r>
        <w:t>Участники, задавшие выступающим самые интересные вопросы награждаются</w:t>
      </w:r>
      <w:proofErr w:type="gramEnd"/>
      <w:r>
        <w:t xml:space="preserve"> благодарственными письмами.</w:t>
      </w:r>
    </w:p>
    <w:p w:rsidR="009E354A" w:rsidRDefault="009E354A" w:rsidP="003736D1">
      <w:pPr>
        <w:ind w:firstLine="709"/>
        <w:jc w:val="center"/>
        <w:rPr>
          <w:b/>
        </w:rPr>
      </w:pPr>
    </w:p>
    <w:p w:rsidR="003736D1" w:rsidRDefault="003736D1" w:rsidP="003736D1">
      <w:pPr>
        <w:ind w:firstLine="709"/>
        <w:jc w:val="center"/>
        <w:rPr>
          <w:b/>
        </w:rPr>
      </w:pPr>
      <w:r w:rsidRPr="003736D1">
        <w:rPr>
          <w:b/>
        </w:rPr>
        <w:t>Приглашенные гости – ветераны спортивного туризма</w:t>
      </w:r>
    </w:p>
    <w:p w:rsidR="006E0560" w:rsidRDefault="006E0560" w:rsidP="003736D1">
      <w:pPr>
        <w:ind w:firstLine="709"/>
        <w:jc w:val="center"/>
        <w:rPr>
          <w:b/>
        </w:rPr>
      </w:pPr>
    </w:p>
    <w:p w:rsidR="00DC5C4C" w:rsidRDefault="006E0560" w:rsidP="00480070">
      <w:pPr>
        <w:ind w:firstLine="709"/>
      </w:pPr>
      <w:proofErr w:type="spellStart"/>
      <w:r>
        <w:rPr>
          <w:b/>
        </w:rPr>
        <w:t>Добарина</w:t>
      </w:r>
      <w:proofErr w:type="spellEnd"/>
      <w:r>
        <w:rPr>
          <w:b/>
        </w:rPr>
        <w:t xml:space="preserve"> Ирина Анатольевна</w:t>
      </w:r>
      <w:r w:rsidR="00DC5C4C">
        <w:t>. Рассказывает о горном и лыжном туризме.</w:t>
      </w:r>
    </w:p>
    <w:p w:rsidR="00A96E36" w:rsidRDefault="00A96E36" w:rsidP="00480070">
      <w:pPr>
        <w:ind w:firstLine="709"/>
      </w:pPr>
    </w:p>
    <w:p w:rsidR="00480070" w:rsidRPr="00DC5C4C" w:rsidRDefault="00480070" w:rsidP="00A96E36">
      <w:pPr>
        <w:ind w:firstLine="709"/>
      </w:pPr>
      <w:r w:rsidRPr="00DC5C4C">
        <w:t>Ирина Анатольевна пришла в туристскую секцию в 17 лет</w:t>
      </w:r>
      <w:r w:rsidR="00DC5C4C">
        <w:t xml:space="preserve">. </w:t>
      </w:r>
      <w:r w:rsidRPr="00DC5C4C">
        <w:t xml:space="preserve">Через несколько лет заслуженно становится её руководителем, коим </w:t>
      </w:r>
      <w:proofErr w:type="gramStart"/>
      <w:r w:rsidRPr="00DC5C4C">
        <w:t>является и по сей</w:t>
      </w:r>
      <w:proofErr w:type="gramEnd"/>
      <w:r w:rsidRPr="00DC5C4C">
        <w:t xml:space="preserve"> день. Именно с её приходом у</w:t>
      </w:r>
      <w:r w:rsidR="00DC5C4C">
        <w:t xml:space="preserve"> секции и появляется своё имя – «</w:t>
      </w:r>
      <w:proofErr w:type="spellStart"/>
      <w:r w:rsidR="00DC5C4C">
        <w:t>Ювента</w:t>
      </w:r>
      <w:proofErr w:type="spellEnd"/>
      <w:r w:rsidR="00DC5C4C">
        <w:t xml:space="preserve">» </w:t>
      </w:r>
      <w:r w:rsidRPr="00DC5C4C">
        <w:t>означающее имя древнегреческой богини молодости.</w:t>
      </w:r>
    </w:p>
    <w:p w:rsidR="00480070" w:rsidRPr="00DC5C4C" w:rsidRDefault="00480070" w:rsidP="00480070">
      <w:pPr>
        <w:ind w:firstLine="709"/>
      </w:pPr>
      <w:r w:rsidRPr="00DC5C4C">
        <w:t>За это время Ирина Анатольевна дала путёвку в туристскую жизнь нескольким сотням туристов-педагогов, которые по мере своих сил несут свои знания и умения подрастающему поколению. Несмотря на большую организационную ра</w:t>
      </w:r>
      <w:r w:rsidR="00DC5C4C">
        <w:t>боту, Ирина Анатольевна добилас</w:t>
      </w:r>
      <w:r w:rsidRPr="00DC5C4C">
        <w:t xml:space="preserve">ь и больших спортивных </w:t>
      </w:r>
      <w:r w:rsidRPr="00DC5C4C">
        <w:lastRenderedPageBreak/>
        <w:t>успехов. В 1994 году ей было присвоено спортивное звание Мастера спорта Рос</w:t>
      </w:r>
      <w:r w:rsidR="00DC5C4C">
        <w:t xml:space="preserve">сии по спортивному туризму, а </w:t>
      </w:r>
      <w:r w:rsidRPr="00DC5C4C">
        <w:t xml:space="preserve">в 2000 году присвоено звание мастера спорта международного класса по спортивному туризму. </w:t>
      </w:r>
    </w:p>
    <w:p w:rsidR="00480070" w:rsidRPr="00DC5C4C" w:rsidRDefault="00480070" w:rsidP="00480070">
      <w:pPr>
        <w:ind w:firstLine="709"/>
      </w:pPr>
      <w:r w:rsidRPr="00DC5C4C">
        <w:t xml:space="preserve">Вся жизнь этой удивительной и сильной женщины крепко связана с туристским клубом, более 120 походов различной категории сложности </w:t>
      </w:r>
      <w:proofErr w:type="gramStart"/>
      <w:r w:rsidRPr="00DC5C4C">
        <w:t>из</w:t>
      </w:r>
      <w:proofErr w:type="gramEnd"/>
      <w:r w:rsidRPr="00DC5C4C">
        <w:t xml:space="preserve"> </w:t>
      </w:r>
      <w:proofErr w:type="gramStart"/>
      <w:r w:rsidRPr="00DC5C4C">
        <w:t>который</w:t>
      </w:r>
      <w:proofErr w:type="gramEnd"/>
      <w:r w:rsidRPr="00DC5C4C">
        <w:t xml:space="preserve"> 20 горных, лыжных и других маршру</w:t>
      </w:r>
      <w:r w:rsidR="00C60F9B">
        <w:t>тов высших категорий сложностей пройдено по Алтаю, Саянам, Памиру, Тянь-Шаню, Кавказу.</w:t>
      </w:r>
    </w:p>
    <w:p w:rsidR="00480070" w:rsidRPr="00DC5C4C" w:rsidRDefault="00480070" w:rsidP="00480070">
      <w:pPr>
        <w:ind w:firstLine="709"/>
      </w:pPr>
    </w:p>
    <w:p w:rsidR="00480070" w:rsidRPr="00DC5C4C" w:rsidRDefault="00480070" w:rsidP="00480070">
      <w:pPr>
        <w:ind w:firstLine="709"/>
      </w:pPr>
    </w:p>
    <w:p w:rsidR="006E0560" w:rsidRPr="00DC5C4C" w:rsidRDefault="006E0560" w:rsidP="003736D1">
      <w:pPr>
        <w:ind w:firstLine="709"/>
        <w:jc w:val="center"/>
      </w:pPr>
    </w:p>
    <w:p w:rsidR="0015222B" w:rsidRDefault="006E0560" w:rsidP="007C3DC7">
      <w:pPr>
        <w:ind w:firstLine="709"/>
      </w:pPr>
      <w:r>
        <w:rPr>
          <w:b/>
        </w:rPr>
        <w:t>Киселев Виктор Романович</w:t>
      </w:r>
      <w:r w:rsidR="00DC5C4C">
        <w:t xml:space="preserve">. </w:t>
      </w:r>
      <w:proofErr w:type="spellStart"/>
      <w:r w:rsidR="00DC5C4C">
        <w:t>Расскааывает</w:t>
      </w:r>
      <w:proofErr w:type="spellEnd"/>
      <w:r w:rsidR="00DC5C4C">
        <w:t xml:space="preserve"> о мототуризме. </w:t>
      </w:r>
    </w:p>
    <w:p w:rsidR="00A96E36" w:rsidRDefault="00A96E36" w:rsidP="007C3DC7">
      <w:pPr>
        <w:ind w:firstLine="709"/>
      </w:pPr>
    </w:p>
    <w:p w:rsidR="007C3DC7" w:rsidRPr="007C3DC7" w:rsidRDefault="007C3DC7" w:rsidP="007C3DC7">
      <w:pPr>
        <w:ind w:firstLine="709"/>
      </w:pPr>
      <w:r w:rsidRPr="007C3DC7">
        <w:t xml:space="preserve">Виктор Романович работает в </w:t>
      </w:r>
      <w:proofErr w:type="spellStart"/>
      <w:r w:rsidRPr="007C3DC7">
        <w:t>Автомотоцентре</w:t>
      </w:r>
      <w:proofErr w:type="spellEnd"/>
      <w:r w:rsidRPr="007C3DC7">
        <w:t xml:space="preserve"> тренером-преподавателем по мототуризму с момента его основания.</w:t>
      </w:r>
    </w:p>
    <w:p w:rsidR="007C3DC7" w:rsidRPr="007C3DC7" w:rsidRDefault="007C3DC7" w:rsidP="007C3DC7">
      <w:pPr>
        <w:ind w:firstLine="709"/>
      </w:pPr>
      <w:r w:rsidRPr="007C3DC7">
        <w:t xml:space="preserve">Более 30 лет назад, в 1975 году, пришел он заниматься в секцию </w:t>
      </w:r>
      <w:proofErr w:type="spellStart"/>
      <w:r w:rsidRPr="007C3DC7">
        <w:t>автомототуризма</w:t>
      </w:r>
      <w:proofErr w:type="spellEnd"/>
      <w:r w:rsidRPr="007C3DC7">
        <w:t xml:space="preserve"> при городском клубе туристов, и это увлечение определило всю его дальнейшую профессиональную судьбу. Всю жизнь его манят дальние дороги и неизвестные края. Вместе со своим братом, Анатолией Романовичем, он исколесил на мотоцикле почти всю территорию Советского Союза: Памир, Кавказ, Сахалин, Приморье, Сибирь, Среднюю Азию…</w:t>
      </w:r>
    </w:p>
    <w:p w:rsidR="007C3DC7" w:rsidRPr="007C3DC7" w:rsidRDefault="007C3DC7" w:rsidP="007C3DC7">
      <w:pPr>
        <w:ind w:firstLine="709"/>
      </w:pPr>
      <w:r w:rsidRPr="007C3DC7">
        <w:t xml:space="preserve">Виктор Романович – постоянный участник туристических слетов, неоднократный призер Чемпионатов России и Советского Союза по мототуризму. При его непосредственном участии был создан клуб </w:t>
      </w:r>
      <w:proofErr w:type="spellStart"/>
      <w:r w:rsidRPr="007C3DC7">
        <w:t>автомототуризма</w:t>
      </w:r>
      <w:proofErr w:type="spellEnd"/>
      <w:r w:rsidRPr="007C3DC7">
        <w:t xml:space="preserve"> «Сибирь», а в 1986 году он был избран его руководителем. Ежегодно клуб проводит </w:t>
      </w:r>
      <w:proofErr w:type="gramStart"/>
      <w:r w:rsidRPr="007C3DC7">
        <w:t>сложные</w:t>
      </w:r>
      <w:proofErr w:type="gramEnd"/>
      <w:r w:rsidRPr="007C3DC7">
        <w:t xml:space="preserve"> </w:t>
      </w:r>
      <w:proofErr w:type="spellStart"/>
      <w:r w:rsidRPr="007C3DC7">
        <w:t>категорийные</w:t>
      </w:r>
      <w:proofErr w:type="spellEnd"/>
      <w:r w:rsidRPr="007C3DC7">
        <w:t xml:space="preserve"> </w:t>
      </w:r>
      <w:proofErr w:type="spellStart"/>
      <w:r w:rsidRPr="007C3DC7">
        <w:t>автомотопоходы</w:t>
      </w:r>
      <w:proofErr w:type="spellEnd"/>
      <w:r w:rsidRPr="007C3DC7">
        <w:t>. За плечами членов клуба такие походы как «Север – Юг - Телецкое озеро», «Озер</w:t>
      </w:r>
      <w:r w:rsidR="00FE617A">
        <w:t>о Байкал», «Алтай – Тува – Хака</w:t>
      </w:r>
      <w:r w:rsidRPr="007C3DC7">
        <w:t xml:space="preserve">сия», «Монголия-2005». Летом 2008 года Виктор Романович принимал участие в организации и проведении похода «Мангун-тайга-2008» по </w:t>
      </w:r>
      <w:r w:rsidR="00DC5C4C">
        <w:t>маршруту Алтай – Тува – Хака</w:t>
      </w:r>
      <w:r w:rsidRPr="007C3DC7">
        <w:t>сия.</w:t>
      </w:r>
    </w:p>
    <w:p w:rsidR="007C3DC7" w:rsidRPr="007C3DC7" w:rsidRDefault="007C3DC7" w:rsidP="007C3DC7">
      <w:pPr>
        <w:ind w:firstLine="709"/>
      </w:pPr>
      <w:r w:rsidRPr="007C3DC7">
        <w:t xml:space="preserve">Виктор Романович – мастер спорта по спортивному туризму, заслуженный путешественник России, судья по спорту I категории. За годы работы с детьми и юношеством он многим привил любовь к дальним дорогам и передал свой опыт </w:t>
      </w:r>
      <w:proofErr w:type="spellStart"/>
      <w:r w:rsidRPr="007C3DC7">
        <w:t>мототуриста</w:t>
      </w:r>
      <w:proofErr w:type="spellEnd"/>
      <w:r w:rsidRPr="007C3DC7">
        <w:t>.</w:t>
      </w:r>
    </w:p>
    <w:p w:rsidR="006E0560" w:rsidRDefault="006E0560" w:rsidP="003736D1">
      <w:pPr>
        <w:ind w:firstLine="709"/>
        <w:jc w:val="center"/>
        <w:rPr>
          <w:b/>
        </w:rPr>
      </w:pPr>
    </w:p>
    <w:p w:rsidR="006E08F1" w:rsidRPr="00A96E36" w:rsidRDefault="006E0560" w:rsidP="00A96E36">
      <w:pPr>
        <w:ind w:firstLine="709"/>
      </w:pPr>
      <w:r>
        <w:rPr>
          <w:b/>
        </w:rPr>
        <w:t>Фастовец Владимир Ефимович</w:t>
      </w:r>
      <w:r w:rsidR="00A96E36">
        <w:rPr>
          <w:b/>
        </w:rPr>
        <w:t xml:space="preserve">. </w:t>
      </w:r>
      <w:r w:rsidR="00A96E36" w:rsidRPr="00A96E36">
        <w:t>Рассказывает о пешеходном туризме.</w:t>
      </w:r>
    </w:p>
    <w:p w:rsidR="00A96E36" w:rsidRDefault="00A96E36" w:rsidP="00A96E36">
      <w:pPr>
        <w:ind w:firstLine="708"/>
      </w:pPr>
    </w:p>
    <w:p w:rsidR="00480070" w:rsidRPr="00A96E36" w:rsidRDefault="00480070" w:rsidP="00C60F9B">
      <w:pPr>
        <w:ind w:firstLine="708"/>
        <w:jc w:val="both"/>
      </w:pPr>
      <w:r w:rsidRPr="00A96E36">
        <w:t xml:space="preserve">Основатель и </w:t>
      </w:r>
      <w:r w:rsidR="00A96E36">
        <w:t>бессменный руководитель клуба «Ирбис»</w:t>
      </w:r>
      <w:r w:rsidR="00C60F9B">
        <w:t xml:space="preserve"> с 1983 года</w:t>
      </w:r>
      <w:r w:rsidRPr="00A96E36">
        <w:t>. Еще в молодости туризм стал для него самым сильным жизненным интересом. За свой сорокалетний туристический стаж Владимир Ефимович обошел все уголки России, знает все тропки. Но, как признается, с каждым разом ему становится все интересней — «снова и снова открываешь что-то новое»!</w:t>
      </w:r>
      <w:r w:rsidR="00A96E36">
        <w:tab/>
      </w:r>
    </w:p>
    <w:p w:rsidR="00480070" w:rsidRPr="00A96E36" w:rsidRDefault="00480070" w:rsidP="00C60F9B">
      <w:pPr>
        <w:ind w:firstLine="708"/>
        <w:jc w:val="both"/>
      </w:pPr>
      <w:r w:rsidRPr="00A96E36">
        <w:t xml:space="preserve">Сейчас основные маршруты пролегают по Алтаю, реке Томь, Западным и Восточным Саянам — выбирают самые интересные и живописные места. «Хочется, чтобы люди видели природу, </w:t>
      </w:r>
      <w:r w:rsidR="00C60F9B">
        <w:t xml:space="preserve">— говорит руководитель клуба, – </w:t>
      </w:r>
      <w:r w:rsidRPr="00A96E36">
        <w:t>от красоты которой голова кружится!» Маршруты выбираются для каждой группы, учитывая их сложность, по спортивным параметрам. Тем, кто помладше,</w:t>
      </w:r>
      <w:r w:rsidR="00C60F9B">
        <w:t xml:space="preserve"> — маршруты </w:t>
      </w:r>
      <w:proofErr w:type="gramStart"/>
      <w:r w:rsidR="00C60F9B">
        <w:t>попроще</w:t>
      </w:r>
      <w:proofErr w:type="gramEnd"/>
      <w:r w:rsidR="00C60F9B">
        <w:t xml:space="preserve">, опытным – </w:t>
      </w:r>
      <w:r w:rsidRPr="00A96E36">
        <w:t xml:space="preserve">позаковыристее. Чем выше категория, тем, естественно, выше и нагрузка — группы, где самым младшим не меньше восемнадцати лет, </w:t>
      </w:r>
      <w:proofErr w:type="gramStart"/>
      <w:r w:rsidRPr="00A96E36">
        <w:t>смело</w:t>
      </w:r>
      <w:proofErr w:type="gramEnd"/>
      <w:r w:rsidRPr="00A96E36">
        <w:t xml:space="preserve"> покоряют снежные вершины. Например, несколько </w:t>
      </w:r>
      <w:r w:rsidR="00C60F9B">
        <w:t>лет назад поднимались на Белуху и Эльбрус.</w:t>
      </w:r>
      <w:r w:rsidRPr="00A96E36">
        <w:t xml:space="preserve"> </w:t>
      </w:r>
    </w:p>
    <w:p w:rsidR="00480070" w:rsidRPr="00A96E36" w:rsidRDefault="00480070" w:rsidP="00480070">
      <w:pPr>
        <w:jc w:val="center"/>
      </w:pPr>
    </w:p>
    <w:p w:rsidR="00480070" w:rsidRPr="00A96E36" w:rsidRDefault="00480070" w:rsidP="00480070">
      <w:pPr>
        <w:jc w:val="center"/>
      </w:pPr>
    </w:p>
    <w:p w:rsidR="00A7785D" w:rsidRDefault="00A7785D" w:rsidP="00C60F9B"/>
    <w:p w:rsidR="00C60F9B" w:rsidRDefault="00C60F9B" w:rsidP="00C60F9B"/>
    <w:p w:rsidR="00C60F9B" w:rsidRDefault="00C60F9B" w:rsidP="00C60F9B">
      <w:pPr>
        <w:rPr>
          <w:b/>
        </w:rPr>
      </w:pPr>
    </w:p>
    <w:p w:rsidR="00A7785D" w:rsidRDefault="00A7785D" w:rsidP="00B06A59">
      <w:pPr>
        <w:jc w:val="center"/>
        <w:rPr>
          <w:b/>
        </w:rPr>
      </w:pPr>
    </w:p>
    <w:p w:rsidR="00A7785D" w:rsidRDefault="00A7785D" w:rsidP="00B06A59">
      <w:pPr>
        <w:jc w:val="center"/>
        <w:rPr>
          <w:b/>
        </w:rPr>
      </w:pPr>
    </w:p>
    <w:p w:rsidR="00A7785D" w:rsidRDefault="00A7785D" w:rsidP="00C60F9B">
      <w:pPr>
        <w:rPr>
          <w:b/>
        </w:rPr>
      </w:pPr>
    </w:p>
    <w:p w:rsidR="001047F2" w:rsidRDefault="001047F2" w:rsidP="00FE7089">
      <w:pPr>
        <w:jc w:val="both"/>
      </w:pPr>
    </w:p>
    <w:p w:rsidR="00FE7089" w:rsidRPr="00A7785D" w:rsidRDefault="006E08F1" w:rsidP="00FE7089">
      <w:pPr>
        <w:jc w:val="both"/>
        <w:rPr>
          <w:b/>
        </w:rPr>
      </w:pPr>
      <w:r w:rsidRPr="00A7785D">
        <w:rPr>
          <w:b/>
        </w:rPr>
        <w:t>Контактные</w:t>
      </w:r>
      <w:r w:rsidR="00FE7089" w:rsidRPr="00A7785D">
        <w:rPr>
          <w:b/>
        </w:rPr>
        <w:t xml:space="preserve"> телефон</w:t>
      </w:r>
      <w:r w:rsidRPr="00A7785D">
        <w:rPr>
          <w:b/>
        </w:rPr>
        <w:t>ы</w:t>
      </w:r>
      <w:r w:rsidR="00FE7089" w:rsidRPr="00A7785D">
        <w:rPr>
          <w:b/>
        </w:rPr>
        <w:t>:</w:t>
      </w:r>
    </w:p>
    <w:p w:rsidR="00D52068" w:rsidRDefault="00F746FA" w:rsidP="00FE7089">
      <w:pPr>
        <w:jc w:val="both"/>
      </w:pPr>
      <w:r>
        <w:t>89231171390</w:t>
      </w:r>
      <w:r w:rsidR="008B42CA">
        <w:t xml:space="preserve"> </w:t>
      </w:r>
      <w:r>
        <w:t>Щепин Артём Андреевич</w:t>
      </w:r>
    </w:p>
    <w:p w:rsidR="00A651A2" w:rsidRPr="00540781" w:rsidRDefault="00540781" w:rsidP="00540781">
      <w:pPr>
        <w:jc w:val="both"/>
        <w:rPr>
          <w:lang w:val="en-US"/>
        </w:rPr>
      </w:pPr>
      <w:hyperlink r:id="rId7" w:history="1">
        <w:r w:rsidRPr="00BC2DD3">
          <w:rPr>
            <w:rStyle w:val="a7"/>
            <w:lang w:val="en-US"/>
          </w:rPr>
          <w:t>schepa.tema@mail.ru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52444D" w:rsidRPr="0052444D" w:rsidRDefault="00D20792" w:rsidP="0052444D">
      <w:pPr>
        <w:rPr>
          <w:b/>
        </w:rPr>
      </w:pPr>
      <w:r w:rsidRPr="00D20792">
        <w:lastRenderedPageBreak/>
        <w:t>Предварительная и и</w:t>
      </w:r>
      <w:r w:rsidR="0052444D" w:rsidRPr="00D20792">
        <w:t>менная</w:t>
      </w:r>
      <w:r w:rsidR="0052444D" w:rsidRPr="0052444D">
        <w:t xml:space="preserve"> заявка.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410"/>
        <w:gridCol w:w="2410"/>
      </w:tblGrid>
      <w:tr w:rsidR="007344F3" w:rsidRPr="0039123C" w:rsidTr="00F05ADD">
        <w:trPr>
          <w:trHeight w:val="54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4F3" w:rsidRPr="0039123C" w:rsidRDefault="007344F3" w:rsidP="00F05ADD">
            <w:pPr>
              <w:jc w:val="center"/>
            </w:pPr>
            <w:r w:rsidRPr="0039123C">
              <w:t>Фамилия</w:t>
            </w:r>
            <w:r>
              <w:t>,</w:t>
            </w:r>
            <w:r w:rsidR="00F05ADD">
              <w:t xml:space="preserve"> </w:t>
            </w:r>
            <w:r>
              <w:t>и</w:t>
            </w:r>
            <w:r w:rsidRPr="0039123C">
              <w:t>мя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4F3" w:rsidRPr="0039123C" w:rsidRDefault="007344F3" w:rsidP="00B52EA2">
            <w:pPr>
              <w:jc w:val="center"/>
            </w:pPr>
            <w:r>
              <w:t>Год</w:t>
            </w:r>
            <w:r w:rsidRPr="0039123C">
              <w:t xml:space="preserve"> рождения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4F3" w:rsidRPr="0039123C" w:rsidRDefault="007344F3" w:rsidP="00B52EA2">
            <w:pPr>
              <w:jc w:val="center"/>
            </w:pPr>
            <w:r w:rsidRPr="0039123C">
              <w:t>Школа, класс</w:t>
            </w:r>
          </w:p>
        </w:tc>
      </w:tr>
      <w:tr w:rsidR="007344F3" w:rsidRPr="0039123C" w:rsidTr="00F05ADD">
        <w:trPr>
          <w:trHeight w:val="276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</w:tr>
      <w:tr w:rsidR="007344F3" w:rsidRPr="0039123C" w:rsidTr="00F05AD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</w:tr>
      <w:tr w:rsidR="007344F3" w:rsidRPr="0039123C" w:rsidTr="00F05AD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</w:tr>
      <w:tr w:rsidR="007344F3" w:rsidRPr="0039123C" w:rsidTr="00F05AD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</w:tr>
      <w:tr w:rsidR="007344F3" w:rsidRPr="0039123C" w:rsidTr="00F05ADD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3" w:rsidRPr="0039123C" w:rsidRDefault="007344F3" w:rsidP="000A07D7">
            <w:pPr>
              <w:jc w:val="both"/>
            </w:pPr>
          </w:p>
        </w:tc>
      </w:tr>
    </w:tbl>
    <w:p w:rsidR="00210ACE" w:rsidRDefault="00210ACE" w:rsidP="00210ACE">
      <w:r>
        <w:t>Представитель команды (сопровождающий)______________________ Ф.И.О. (полностью)</w:t>
      </w:r>
    </w:p>
    <w:p w:rsidR="00210ACE" w:rsidRDefault="00210ACE" w:rsidP="00210ACE">
      <w:r>
        <w:t xml:space="preserve">                                                                                        подпись</w:t>
      </w:r>
    </w:p>
    <w:p w:rsidR="00210ACE" w:rsidRDefault="00210ACE" w:rsidP="00210ACE">
      <w:r>
        <w:t xml:space="preserve">                                                                                        </w:t>
      </w:r>
    </w:p>
    <w:p w:rsidR="00210ACE" w:rsidRDefault="00210ACE" w:rsidP="00210ACE">
      <w:r>
        <w:t>Директор школы                               ______________________________ Ф.И.О.   печать</w:t>
      </w:r>
    </w:p>
    <w:p w:rsidR="0052444D" w:rsidRPr="00FE7089" w:rsidRDefault="00210ACE" w:rsidP="00210ACE">
      <w:r>
        <w:t xml:space="preserve">                                                                            подпись</w:t>
      </w:r>
    </w:p>
    <w:sectPr w:rsidR="0052444D" w:rsidRPr="00FE7089" w:rsidSect="00D3635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4C"/>
    <w:multiLevelType w:val="hybridMultilevel"/>
    <w:tmpl w:val="2CB6AD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C90211"/>
    <w:multiLevelType w:val="hybridMultilevel"/>
    <w:tmpl w:val="4E8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C2C"/>
    <w:multiLevelType w:val="hybridMultilevel"/>
    <w:tmpl w:val="D882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7920"/>
    <w:multiLevelType w:val="hybridMultilevel"/>
    <w:tmpl w:val="1822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788E"/>
    <w:multiLevelType w:val="hybridMultilevel"/>
    <w:tmpl w:val="ABD8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788E"/>
    <w:multiLevelType w:val="hybridMultilevel"/>
    <w:tmpl w:val="0B9E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19EB"/>
    <w:multiLevelType w:val="hybridMultilevel"/>
    <w:tmpl w:val="299CCC4A"/>
    <w:lvl w:ilvl="0" w:tplc="73C01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C0C70"/>
    <w:multiLevelType w:val="hybridMultilevel"/>
    <w:tmpl w:val="C1BE0F4C"/>
    <w:lvl w:ilvl="0" w:tplc="217CF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D1658"/>
    <w:multiLevelType w:val="hybridMultilevel"/>
    <w:tmpl w:val="121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74BDE"/>
    <w:multiLevelType w:val="hybridMultilevel"/>
    <w:tmpl w:val="2396912A"/>
    <w:lvl w:ilvl="0" w:tplc="9D46F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3070"/>
    <w:multiLevelType w:val="hybridMultilevel"/>
    <w:tmpl w:val="096E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33A7C"/>
    <w:multiLevelType w:val="hybridMultilevel"/>
    <w:tmpl w:val="DA0C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089"/>
    <w:rsid w:val="000155F9"/>
    <w:rsid w:val="000166F8"/>
    <w:rsid w:val="00044592"/>
    <w:rsid w:val="000502B0"/>
    <w:rsid w:val="00052B89"/>
    <w:rsid w:val="00057D3A"/>
    <w:rsid w:val="00072CCA"/>
    <w:rsid w:val="00091869"/>
    <w:rsid w:val="000943B0"/>
    <w:rsid w:val="00097852"/>
    <w:rsid w:val="000B3E02"/>
    <w:rsid w:val="000B5777"/>
    <w:rsid w:val="000C7FDD"/>
    <w:rsid w:val="000F17EA"/>
    <w:rsid w:val="000F3E03"/>
    <w:rsid w:val="001014DE"/>
    <w:rsid w:val="0010252A"/>
    <w:rsid w:val="001047F2"/>
    <w:rsid w:val="00107B85"/>
    <w:rsid w:val="001103EE"/>
    <w:rsid w:val="00112EAF"/>
    <w:rsid w:val="00113889"/>
    <w:rsid w:val="001168FC"/>
    <w:rsid w:val="00124E96"/>
    <w:rsid w:val="00134BA2"/>
    <w:rsid w:val="00137B09"/>
    <w:rsid w:val="00141269"/>
    <w:rsid w:val="0015222B"/>
    <w:rsid w:val="0016021C"/>
    <w:rsid w:val="00162EF7"/>
    <w:rsid w:val="00172A91"/>
    <w:rsid w:val="001B1C0A"/>
    <w:rsid w:val="001C0974"/>
    <w:rsid w:val="001C1758"/>
    <w:rsid w:val="001C2A82"/>
    <w:rsid w:val="001C396F"/>
    <w:rsid w:val="001D7E59"/>
    <w:rsid w:val="001E1852"/>
    <w:rsid w:val="001E3923"/>
    <w:rsid w:val="002017E6"/>
    <w:rsid w:val="00210ACE"/>
    <w:rsid w:val="002131E9"/>
    <w:rsid w:val="00213890"/>
    <w:rsid w:val="002418FF"/>
    <w:rsid w:val="00242879"/>
    <w:rsid w:val="00253C3D"/>
    <w:rsid w:val="00261D70"/>
    <w:rsid w:val="002623E2"/>
    <w:rsid w:val="00285024"/>
    <w:rsid w:val="00292988"/>
    <w:rsid w:val="00297873"/>
    <w:rsid w:val="002A27F0"/>
    <w:rsid w:val="002B0236"/>
    <w:rsid w:val="002B0DC8"/>
    <w:rsid w:val="002B3358"/>
    <w:rsid w:val="002B50D5"/>
    <w:rsid w:val="002B7912"/>
    <w:rsid w:val="002D0B9A"/>
    <w:rsid w:val="002E27E0"/>
    <w:rsid w:val="002E7F13"/>
    <w:rsid w:val="00300F6D"/>
    <w:rsid w:val="003110AA"/>
    <w:rsid w:val="003128D6"/>
    <w:rsid w:val="00315D2C"/>
    <w:rsid w:val="00322016"/>
    <w:rsid w:val="00322F81"/>
    <w:rsid w:val="00324A82"/>
    <w:rsid w:val="003355B8"/>
    <w:rsid w:val="00347D3F"/>
    <w:rsid w:val="00350518"/>
    <w:rsid w:val="00356F76"/>
    <w:rsid w:val="003736D1"/>
    <w:rsid w:val="003747A2"/>
    <w:rsid w:val="003945DB"/>
    <w:rsid w:val="003C6C89"/>
    <w:rsid w:val="003D0E8E"/>
    <w:rsid w:val="003D1101"/>
    <w:rsid w:val="003D253D"/>
    <w:rsid w:val="003D2987"/>
    <w:rsid w:val="003D7E80"/>
    <w:rsid w:val="003E4CB3"/>
    <w:rsid w:val="00401F11"/>
    <w:rsid w:val="00405025"/>
    <w:rsid w:val="004053D9"/>
    <w:rsid w:val="0040574D"/>
    <w:rsid w:val="0040733E"/>
    <w:rsid w:val="00437D4E"/>
    <w:rsid w:val="004478E6"/>
    <w:rsid w:val="00466DA3"/>
    <w:rsid w:val="00475665"/>
    <w:rsid w:val="00480070"/>
    <w:rsid w:val="00486E57"/>
    <w:rsid w:val="004965CA"/>
    <w:rsid w:val="00496DCF"/>
    <w:rsid w:val="004A1BA4"/>
    <w:rsid w:val="004A712C"/>
    <w:rsid w:val="004B0B4C"/>
    <w:rsid w:val="004C07E6"/>
    <w:rsid w:val="004C1D5F"/>
    <w:rsid w:val="004C3331"/>
    <w:rsid w:val="004C37C3"/>
    <w:rsid w:val="004C45FC"/>
    <w:rsid w:val="004C5AF7"/>
    <w:rsid w:val="004E3DCB"/>
    <w:rsid w:val="004F5FC6"/>
    <w:rsid w:val="00500379"/>
    <w:rsid w:val="005010D7"/>
    <w:rsid w:val="00504E12"/>
    <w:rsid w:val="0052246A"/>
    <w:rsid w:val="0052444D"/>
    <w:rsid w:val="00525B6B"/>
    <w:rsid w:val="00526E17"/>
    <w:rsid w:val="005311D9"/>
    <w:rsid w:val="00534C27"/>
    <w:rsid w:val="00535136"/>
    <w:rsid w:val="00540781"/>
    <w:rsid w:val="00555690"/>
    <w:rsid w:val="005660D4"/>
    <w:rsid w:val="00570584"/>
    <w:rsid w:val="00574A07"/>
    <w:rsid w:val="0057758E"/>
    <w:rsid w:val="00593146"/>
    <w:rsid w:val="005A481E"/>
    <w:rsid w:val="005B5470"/>
    <w:rsid w:val="005C1B2D"/>
    <w:rsid w:val="005D12E2"/>
    <w:rsid w:val="005D3916"/>
    <w:rsid w:val="005F3A60"/>
    <w:rsid w:val="005F5217"/>
    <w:rsid w:val="005F6651"/>
    <w:rsid w:val="00602718"/>
    <w:rsid w:val="00612A8E"/>
    <w:rsid w:val="00614EA2"/>
    <w:rsid w:val="00620DB6"/>
    <w:rsid w:val="00657064"/>
    <w:rsid w:val="00662459"/>
    <w:rsid w:val="00663579"/>
    <w:rsid w:val="00673B40"/>
    <w:rsid w:val="00682419"/>
    <w:rsid w:val="00691DBA"/>
    <w:rsid w:val="006C2C13"/>
    <w:rsid w:val="006C3470"/>
    <w:rsid w:val="006C3C99"/>
    <w:rsid w:val="006D7A21"/>
    <w:rsid w:val="006E0560"/>
    <w:rsid w:val="006E08F1"/>
    <w:rsid w:val="006E0F81"/>
    <w:rsid w:val="006E2356"/>
    <w:rsid w:val="006F0CD5"/>
    <w:rsid w:val="006F1120"/>
    <w:rsid w:val="00710EDE"/>
    <w:rsid w:val="007174CB"/>
    <w:rsid w:val="007215BB"/>
    <w:rsid w:val="007344F3"/>
    <w:rsid w:val="007435A7"/>
    <w:rsid w:val="00746299"/>
    <w:rsid w:val="00746B23"/>
    <w:rsid w:val="00762A64"/>
    <w:rsid w:val="00766AA0"/>
    <w:rsid w:val="0077068E"/>
    <w:rsid w:val="0077445B"/>
    <w:rsid w:val="00784758"/>
    <w:rsid w:val="00784827"/>
    <w:rsid w:val="007A3D9A"/>
    <w:rsid w:val="007B39EE"/>
    <w:rsid w:val="007C3DC7"/>
    <w:rsid w:val="007E0E91"/>
    <w:rsid w:val="007E1CFE"/>
    <w:rsid w:val="008011FA"/>
    <w:rsid w:val="00811B21"/>
    <w:rsid w:val="00831800"/>
    <w:rsid w:val="00834172"/>
    <w:rsid w:val="008358CA"/>
    <w:rsid w:val="00842500"/>
    <w:rsid w:val="008427DE"/>
    <w:rsid w:val="008510AD"/>
    <w:rsid w:val="00853DD7"/>
    <w:rsid w:val="00854E31"/>
    <w:rsid w:val="00855B74"/>
    <w:rsid w:val="008629D7"/>
    <w:rsid w:val="0087065D"/>
    <w:rsid w:val="00874A46"/>
    <w:rsid w:val="0089684F"/>
    <w:rsid w:val="008B05CC"/>
    <w:rsid w:val="008B09EF"/>
    <w:rsid w:val="008B42CA"/>
    <w:rsid w:val="008B5B2C"/>
    <w:rsid w:val="008C4365"/>
    <w:rsid w:val="00905319"/>
    <w:rsid w:val="009240EC"/>
    <w:rsid w:val="00941C16"/>
    <w:rsid w:val="0096787C"/>
    <w:rsid w:val="00994203"/>
    <w:rsid w:val="009B4CDB"/>
    <w:rsid w:val="009C6DE3"/>
    <w:rsid w:val="009E354A"/>
    <w:rsid w:val="009E6133"/>
    <w:rsid w:val="009E7C1D"/>
    <w:rsid w:val="009F1C11"/>
    <w:rsid w:val="00A0383F"/>
    <w:rsid w:val="00A06C29"/>
    <w:rsid w:val="00A24DCA"/>
    <w:rsid w:val="00A31774"/>
    <w:rsid w:val="00A428DC"/>
    <w:rsid w:val="00A47A2B"/>
    <w:rsid w:val="00A51506"/>
    <w:rsid w:val="00A537FB"/>
    <w:rsid w:val="00A651A2"/>
    <w:rsid w:val="00A668A9"/>
    <w:rsid w:val="00A67135"/>
    <w:rsid w:val="00A7785D"/>
    <w:rsid w:val="00A77987"/>
    <w:rsid w:val="00A84460"/>
    <w:rsid w:val="00A85373"/>
    <w:rsid w:val="00A87F8C"/>
    <w:rsid w:val="00A96E36"/>
    <w:rsid w:val="00AB2BDA"/>
    <w:rsid w:val="00AB4F5E"/>
    <w:rsid w:val="00AC4B4D"/>
    <w:rsid w:val="00AD03BF"/>
    <w:rsid w:val="00AD3921"/>
    <w:rsid w:val="00AE6427"/>
    <w:rsid w:val="00B06A59"/>
    <w:rsid w:val="00B133C2"/>
    <w:rsid w:val="00B14DDC"/>
    <w:rsid w:val="00B15666"/>
    <w:rsid w:val="00B246FE"/>
    <w:rsid w:val="00B417EC"/>
    <w:rsid w:val="00B44ECB"/>
    <w:rsid w:val="00B52EA2"/>
    <w:rsid w:val="00B61074"/>
    <w:rsid w:val="00B63B0E"/>
    <w:rsid w:val="00B8502F"/>
    <w:rsid w:val="00B92D0A"/>
    <w:rsid w:val="00B93B94"/>
    <w:rsid w:val="00B95111"/>
    <w:rsid w:val="00BA31AE"/>
    <w:rsid w:val="00BA7866"/>
    <w:rsid w:val="00BF4471"/>
    <w:rsid w:val="00BF7380"/>
    <w:rsid w:val="00C07176"/>
    <w:rsid w:val="00C13149"/>
    <w:rsid w:val="00C2064D"/>
    <w:rsid w:val="00C266E2"/>
    <w:rsid w:val="00C27C7C"/>
    <w:rsid w:val="00C47183"/>
    <w:rsid w:val="00C52F59"/>
    <w:rsid w:val="00C60F9B"/>
    <w:rsid w:val="00C62F81"/>
    <w:rsid w:val="00C7741A"/>
    <w:rsid w:val="00C81BFE"/>
    <w:rsid w:val="00C93EE7"/>
    <w:rsid w:val="00CA2881"/>
    <w:rsid w:val="00CB20E3"/>
    <w:rsid w:val="00CB67F3"/>
    <w:rsid w:val="00CC1A2D"/>
    <w:rsid w:val="00CC3AE4"/>
    <w:rsid w:val="00CC7B94"/>
    <w:rsid w:val="00CD58D4"/>
    <w:rsid w:val="00CE7BD5"/>
    <w:rsid w:val="00D04198"/>
    <w:rsid w:val="00D1480D"/>
    <w:rsid w:val="00D20792"/>
    <w:rsid w:val="00D333D4"/>
    <w:rsid w:val="00D36356"/>
    <w:rsid w:val="00D404C3"/>
    <w:rsid w:val="00D40AC5"/>
    <w:rsid w:val="00D52068"/>
    <w:rsid w:val="00D54D88"/>
    <w:rsid w:val="00D633AC"/>
    <w:rsid w:val="00D71699"/>
    <w:rsid w:val="00D8611D"/>
    <w:rsid w:val="00DA0B98"/>
    <w:rsid w:val="00DA41FA"/>
    <w:rsid w:val="00DA5B4D"/>
    <w:rsid w:val="00DB021E"/>
    <w:rsid w:val="00DB312E"/>
    <w:rsid w:val="00DC4B4B"/>
    <w:rsid w:val="00DC5C4C"/>
    <w:rsid w:val="00DC64D9"/>
    <w:rsid w:val="00DE72CB"/>
    <w:rsid w:val="00DF05A1"/>
    <w:rsid w:val="00DF146D"/>
    <w:rsid w:val="00DF3A1C"/>
    <w:rsid w:val="00DF6D52"/>
    <w:rsid w:val="00E10AAC"/>
    <w:rsid w:val="00E20266"/>
    <w:rsid w:val="00E33805"/>
    <w:rsid w:val="00E40AD0"/>
    <w:rsid w:val="00E46600"/>
    <w:rsid w:val="00E5703C"/>
    <w:rsid w:val="00E63063"/>
    <w:rsid w:val="00E90903"/>
    <w:rsid w:val="00EA4961"/>
    <w:rsid w:val="00EB59CA"/>
    <w:rsid w:val="00EC4957"/>
    <w:rsid w:val="00EC7892"/>
    <w:rsid w:val="00EF1633"/>
    <w:rsid w:val="00EF21E0"/>
    <w:rsid w:val="00EF67A6"/>
    <w:rsid w:val="00F03A0C"/>
    <w:rsid w:val="00F05ADD"/>
    <w:rsid w:val="00F26201"/>
    <w:rsid w:val="00F303A2"/>
    <w:rsid w:val="00F4648B"/>
    <w:rsid w:val="00F50F20"/>
    <w:rsid w:val="00F54318"/>
    <w:rsid w:val="00F55D77"/>
    <w:rsid w:val="00F60F88"/>
    <w:rsid w:val="00F66A8C"/>
    <w:rsid w:val="00F746FA"/>
    <w:rsid w:val="00F773F0"/>
    <w:rsid w:val="00F84AFC"/>
    <w:rsid w:val="00FA066F"/>
    <w:rsid w:val="00FA08E2"/>
    <w:rsid w:val="00FA582B"/>
    <w:rsid w:val="00FA6ABF"/>
    <w:rsid w:val="00FB1FCD"/>
    <w:rsid w:val="00FE4E02"/>
    <w:rsid w:val="00FE617A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2068"/>
    <w:pPr>
      <w:ind w:left="720"/>
      <w:contextualSpacing/>
    </w:pPr>
  </w:style>
  <w:style w:type="table" w:styleId="a6">
    <w:name w:val="Table Grid"/>
    <w:basedOn w:val="a1"/>
    <w:uiPriority w:val="59"/>
    <w:rsid w:val="0061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4D88"/>
    <w:rPr>
      <w:color w:val="0000FF" w:themeColor="hyperlink"/>
      <w:u w:val="single"/>
    </w:rPr>
  </w:style>
  <w:style w:type="paragraph" w:styleId="a8">
    <w:name w:val="No Spacing"/>
    <w:uiPriority w:val="1"/>
    <w:qFormat/>
    <w:rsid w:val="00A5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epa.te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pa.te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Пэрри</dc:creator>
  <cp:keywords/>
  <dc:description/>
  <cp:lastModifiedBy>Бессонова</cp:lastModifiedBy>
  <cp:revision>21</cp:revision>
  <cp:lastPrinted>2016-09-02T04:36:00Z</cp:lastPrinted>
  <dcterms:created xsi:type="dcterms:W3CDTF">2014-09-10T07:18:00Z</dcterms:created>
  <dcterms:modified xsi:type="dcterms:W3CDTF">2018-10-04T07:57:00Z</dcterms:modified>
</cp:coreProperties>
</file>